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4F" w:rsidRDefault="00333E4F" w:rsidP="00333E4F">
      <w:pPr>
        <w:rPr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Utkast til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skiltplan  Fiskfjord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– Lonkan </w:t>
      </w:r>
      <w:r w:rsidRPr="00B91789">
        <w:rPr>
          <w:bCs/>
          <w:color w:val="000000"/>
          <w:sz w:val="18"/>
          <w:szCs w:val="18"/>
        </w:rPr>
        <w:t>(skilt søk</w:t>
      </w:r>
      <w:r>
        <w:rPr>
          <w:bCs/>
          <w:color w:val="000000"/>
          <w:sz w:val="18"/>
          <w:szCs w:val="18"/>
        </w:rPr>
        <w:t>es</w:t>
      </w:r>
      <w:r w:rsidRPr="00B91789">
        <w:rPr>
          <w:bCs/>
          <w:color w:val="000000"/>
          <w:sz w:val="18"/>
          <w:szCs w:val="18"/>
        </w:rPr>
        <w:t xml:space="preserve"> fina</w:t>
      </w:r>
      <w:r>
        <w:rPr>
          <w:bCs/>
          <w:color w:val="000000"/>
          <w:sz w:val="18"/>
          <w:szCs w:val="18"/>
        </w:rPr>
        <w:t>nsiert via Fjordfolk-prosjektet</w:t>
      </w:r>
      <w:r w:rsidRPr="00B91789">
        <w:rPr>
          <w:bCs/>
          <w:color w:val="000000"/>
          <w:sz w:val="18"/>
          <w:szCs w:val="18"/>
        </w:rPr>
        <w:t>)</w:t>
      </w:r>
    </w:p>
    <w:p w:rsidR="00333E4F" w:rsidRDefault="00333E4F" w:rsidP="00333E4F">
      <w:pPr>
        <w:spacing w:after="0"/>
        <w:rPr>
          <w:b/>
          <w:bCs/>
          <w:color w:val="000000"/>
          <w:sz w:val="18"/>
          <w:szCs w:val="18"/>
        </w:rPr>
      </w:pPr>
      <w:r w:rsidRPr="000E4A4F">
        <w:rPr>
          <w:b/>
          <w:bCs/>
          <w:color w:val="000000"/>
          <w:sz w:val="18"/>
          <w:szCs w:val="18"/>
        </w:rPr>
        <w:t>Antall skilt må vurderes</w:t>
      </w:r>
      <w:r>
        <w:rPr>
          <w:b/>
          <w:bCs/>
          <w:color w:val="000000"/>
          <w:sz w:val="18"/>
          <w:szCs w:val="18"/>
        </w:rPr>
        <w:t>. Avstander må måles ut. Informasjon kan endres.</w:t>
      </w:r>
    </w:p>
    <w:p w:rsidR="00333E4F" w:rsidRDefault="00333E4F" w:rsidP="00333E4F">
      <w:pPr>
        <w:spacing w:after="0"/>
        <w:rPr>
          <w:b/>
          <w:bCs/>
          <w:color w:val="000000"/>
          <w:sz w:val="18"/>
          <w:szCs w:val="18"/>
        </w:rPr>
      </w:pPr>
    </w:p>
    <w:p w:rsidR="00333E4F" w:rsidRDefault="00333E4F" w:rsidP="00333E4F">
      <w:pPr>
        <w:spacing w:after="0"/>
        <w:rPr>
          <w:b/>
          <w:bCs/>
          <w:color w:val="000000"/>
          <w:sz w:val="18"/>
          <w:szCs w:val="18"/>
        </w:rPr>
      </w:pPr>
    </w:p>
    <w:tbl>
      <w:tblPr>
        <w:tblStyle w:val="Tabellrutenett1"/>
        <w:tblW w:w="13827" w:type="dxa"/>
        <w:tblInd w:w="-176" w:type="dxa"/>
        <w:tblLayout w:type="fixed"/>
        <w:tblLook w:val="04A0"/>
      </w:tblPr>
      <w:tblGrid>
        <w:gridCol w:w="1560"/>
        <w:gridCol w:w="1559"/>
        <w:gridCol w:w="925"/>
        <w:gridCol w:w="1844"/>
        <w:gridCol w:w="1417"/>
        <w:gridCol w:w="1201"/>
        <w:gridCol w:w="1067"/>
        <w:gridCol w:w="1418"/>
        <w:gridCol w:w="1418"/>
        <w:gridCol w:w="1418"/>
      </w:tblGrid>
      <w:tr w:rsidR="00333E4F" w:rsidRPr="00424069" w:rsidTr="00333E4F">
        <w:tc>
          <w:tcPr>
            <w:tcW w:w="1560" w:type="dxa"/>
            <w:shd w:val="clear" w:color="auto" w:fill="F2F2F2" w:themeFill="background1" w:themeFillShade="F2"/>
          </w:tcPr>
          <w:p w:rsidR="00333E4F" w:rsidRPr="00424069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 w:rsidRPr="00424069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Lokalitet</w:t>
            </w:r>
            <w: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 xml:space="preserve"> (start)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33E4F" w:rsidRPr="00424069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 w:rsidRPr="00424069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Løyper</w:t>
            </w:r>
          </w:p>
          <w:p w:rsidR="00333E4F" w:rsidRPr="00424069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 w:rsidRPr="00424069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Løypenett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333E4F" w:rsidRPr="00424069" w:rsidRDefault="00333E4F" w:rsidP="00333E4F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Avstandkm</w:t>
            </w:r>
            <w:proofErr w:type="spellEnd"/>
          </w:p>
        </w:tc>
        <w:tc>
          <w:tcPr>
            <w:tcW w:w="1844" w:type="dxa"/>
            <w:shd w:val="clear" w:color="auto" w:fill="F2F2F2" w:themeFill="background1" w:themeFillShade="F2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Informasjonst</w:t>
            </w:r>
            <w:r w:rsidRPr="00424069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avle</w:t>
            </w:r>
          </w:p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 w:rsidRPr="00424069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Plakat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33E4F" w:rsidRPr="00424069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 w:rsidRPr="00424069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 xml:space="preserve">Retningsskilt 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333E4F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Turmålskilt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333E4F" w:rsidRPr="00424069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Postkasse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33E4F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Andre</w:t>
            </w:r>
          </w:p>
          <w:p w:rsidR="00333E4F" w:rsidRPr="00424069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Opplysninger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33E4F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Ansvarlig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33E4F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rPr>
          <w:trHeight w:val="289"/>
        </w:trPr>
        <w:tc>
          <w:tcPr>
            <w:tcW w:w="1560" w:type="dxa"/>
          </w:tcPr>
          <w:p w:rsidR="00333E4F" w:rsidRPr="004B76B6" w:rsidRDefault="00333E4F" w:rsidP="00B323E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395A19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Fiskfjorden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sz w:val="20"/>
                <w:szCs w:val="20"/>
              </w:rPr>
              <w:t>Løkneset</w:t>
            </w:r>
            <w:proofErr w:type="spellEnd"/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 w:rsidRPr="00B91789">
              <w:rPr>
                <w:sz w:val="20"/>
                <w:szCs w:val="20"/>
              </w:rPr>
              <w:t>Storhaugen</w:t>
            </w:r>
            <w:r>
              <w:rPr>
                <w:sz w:val="20"/>
                <w:szCs w:val="20"/>
              </w:rPr>
              <w:t xml:space="preserve"> -</w:t>
            </w:r>
            <w:r w:rsidRPr="00B91789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 xml:space="preserve"> Andrevatnet</w:t>
            </w: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1,8</w:t>
            </w: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1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 w:rsidRPr="004B76B6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Utsikt til Trogangen</w:t>
            </w: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5141D">
              <w:rPr>
                <w:sz w:val="16"/>
                <w:szCs w:val="16"/>
              </w:rPr>
              <w:t>Skjæran</w:t>
            </w:r>
            <w:proofErr w:type="spellEnd"/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 w:rsidRPr="004B76B6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0,5</w:t>
            </w: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Fiskeplass</w:t>
            </w:r>
          </w:p>
        </w:tc>
        <w:tc>
          <w:tcPr>
            <w:tcW w:w="1418" w:type="dxa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395A19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5141D">
              <w:rPr>
                <w:rFonts w:eastAsia="Times New Roman" w:cs="Segoe UI"/>
                <w:color w:val="000000"/>
                <w:sz w:val="16"/>
                <w:szCs w:val="16"/>
                <w:lang w:eastAsia="nb-NO"/>
              </w:rPr>
              <w:t>Finnesset</w:t>
            </w:r>
            <w:proofErr w:type="spellEnd"/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 w:rsidRPr="004B76B6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fotoplass</w:t>
            </w: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395A19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 w:rsidRPr="00395A19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Kvitnes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 w:rsidRPr="00B91789">
              <w:rPr>
                <w:sz w:val="20"/>
                <w:szCs w:val="20"/>
              </w:rPr>
              <w:t xml:space="preserve">Salen, </w:t>
            </w:r>
            <w:proofErr w:type="spellStart"/>
            <w:r w:rsidRPr="00B91789">
              <w:rPr>
                <w:sz w:val="20"/>
                <w:szCs w:val="20"/>
              </w:rPr>
              <w:t>Jonasruta</w:t>
            </w:r>
            <w:proofErr w:type="spellEnd"/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sz w:val="20"/>
                <w:szCs w:val="20"/>
              </w:rPr>
            </w:pPr>
            <w:r w:rsidRPr="00B91789">
              <w:rPr>
                <w:sz w:val="20"/>
                <w:szCs w:val="20"/>
              </w:rPr>
              <w:t>Middagsvatnet</w:t>
            </w: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Kvantoelv</w:t>
            </w:r>
            <w:proofErr w:type="spellEnd"/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 w:rsidRPr="00B91789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Kvitnesheia</w:t>
            </w: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Vindelva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Kollen - Kvitnesheia</w:t>
            </w: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rPr>
          <w:trHeight w:val="484"/>
        </w:trPr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Hovedvei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Hail’n</w:t>
            </w:r>
            <w:proofErr w:type="spellEnd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B91789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Svartvatnet</w:t>
            </w: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 w:rsidRPr="00395A19">
              <w:rPr>
                <w:b/>
              </w:rPr>
              <w:t>Hennes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Skolen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 w:rsidRPr="00B91789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Kaljordvatnet</w:t>
            </w: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Skiløype</w:t>
            </w:r>
          </w:p>
        </w:tc>
        <w:tc>
          <w:tcPr>
            <w:tcW w:w="1418" w:type="dxa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395A19" w:rsidRDefault="00333E4F" w:rsidP="00B323E2">
            <w:pPr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 xml:space="preserve">Skolen </w:t>
            </w:r>
          </w:p>
        </w:tc>
        <w:tc>
          <w:tcPr>
            <w:tcW w:w="1559" w:type="dxa"/>
          </w:tcPr>
          <w:p w:rsidR="00333E4F" w:rsidRPr="00E5141D" w:rsidRDefault="00333E4F" w:rsidP="00B323E2">
            <w:pPr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Gammen - Littjtinden</w:t>
            </w: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eastAsia="Times New Roman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  <w:lang w:eastAsia="nb-NO"/>
              </w:rPr>
              <w:t>Skolen</w:t>
            </w:r>
          </w:p>
        </w:tc>
        <w:tc>
          <w:tcPr>
            <w:tcW w:w="1559" w:type="dxa"/>
          </w:tcPr>
          <w:p w:rsidR="00333E4F" w:rsidRPr="00E5141D" w:rsidRDefault="00333E4F" w:rsidP="00B323E2">
            <w:pPr>
              <w:rPr>
                <w:rFonts w:eastAsia="Times New Roman" w:cs="Segoe U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10AE6">
              <w:rPr>
                <w:rFonts w:eastAsia="Times New Roman" w:cs="Segoe UI"/>
                <w:color w:val="000000"/>
                <w:sz w:val="20"/>
                <w:szCs w:val="20"/>
                <w:lang w:eastAsia="nb-NO"/>
              </w:rPr>
              <w:t>Jagarveien</w:t>
            </w:r>
            <w:proofErr w:type="spellEnd"/>
            <w:r>
              <w:rPr>
                <w:rFonts w:eastAsia="Times New Roman" w:cs="Segoe U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eastAsia="Times New Roman" w:cs="Segoe U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E10AE6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Harvollen</w:t>
            </w:r>
            <w:proofErr w:type="gramEnd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 xml:space="preserve"> og Vinterveien til Kaljordvatnet</w:t>
            </w: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1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eastAsia="Times New Roman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  <w:lang w:eastAsia="nb-NO"/>
              </w:rPr>
              <w:t>Høgda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eastAsia="Times New Roman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 xml:space="preserve">Skogsveien – </w:t>
            </w:r>
            <w:proofErr w:type="spellStart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Høghågveien</w:t>
            </w:r>
            <w:proofErr w:type="spellEnd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B91789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Ørntuva</w:t>
            </w:r>
            <w:r w:rsidRPr="00B9178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-</w:t>
            </w:r>
            <w:r w:rsidRPr="00B91789">
              <w:rPr>
                <w:sz w:val="20"/>
                <w:szCs w:val="20"/>
              </w:rPr>
              <w:t>Hennesheia</w:t>
            </w:r>
            <w:proofErr w:type="spellEnd"/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Skiltet og merket</w:t>
            </w: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B76B6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Bankobergan</w:t>
            </w:r>
            <w:proofErr w:type="spellEnd"/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Stiveien</w:t>
            </w:r>
            <w:proofErr w:type="spellEnd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–</w:t>
            </w:r>
            <w:proofErr w:type="spellStart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Håkadalen</w:t>
            </w:r>
            <w:proofErr w:type="spellEnd"/>
            <w:proofErr w:type="gramEnd"/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 xml:space="preserve"> - Heia</w:t>
            </w:r>
          </w:p>
        </w:tc>
        <w:tc>
          <w:tcPr>
            <w:tcW w:w="925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B76B6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Skiløype</w:t>
            </w: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B76B6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24069" w:rsidRDefault="00333E4F" w:rsidP="00B323E2">
            <w:pP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Mølnåsen og flere steder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Akebakker</w:t>
            </w: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E10AE6" w:rsidRDefault="00333E4F" w:rsidP="00B323E2">
            <w:pPr>
              <w:tabs>
                <w:tab w:val="left" w:pos="4820"/>
              </w:tabs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 w:rsidRPr="00E10AE6">
              <w:rPr>
                <w:b/>
                <w:sz w:val="20"/>
                <w:szCs w:val="20"/>
              </w:rPr>
              <w:t>Kaljord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24069" w:rsidRDefault="00333E4F" w:rsidP="00B323E2">
            <w:pPr>
              <w:tabs>
                <w:tab w:val="left" w:pos="4820"/>
              </w:tabs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</w:rPr>
              <w:t>Ved fergeleiet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Feltet - </w:t>
            </w:r>
            <w:r w:rsidRPr="00B91789">
              <w:rPr>
                <w:sz w:val="20"/>
                <w:szCs w:val="20"/>
              </w:rPr>
              <w:t>Lonkanfjorden</w:t>
            </w:r>
          </w:p>
        </w:tc>
        <w:tc>
          <w:tcPr>
            <w:tcW w:w="925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1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24069" w:rsidRDefault="00333E4F" w:rsidP="00B323E2">
            <w:pPr>
              <w:tabs>
                <w:tab w:val="left" w:pos="4820"/>
              </w:tabs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sz w:val="20"/>
                <w:szCs w:val="20"/>
              </w:rPr>
            </w:pPr>
            <w:r w:rsidRPr="00B91789">
              <w:rPr>
                <w:sz w:val="20"/>
                <w:szCs w:val="20"/>
              </w:rPr>
              <w:t>Møysalen</w:t>
            </w:r>
          </w:p>
        </w:tc>
        <w:tc>
          <w:tcPr>
            <w:tcW w:w="925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1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Pr="00424069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E10AE6" w:rsidRDefault="00333E4F" w:rsidP="00B323E2">
            <w:pPr>
              <w:tabs>
                <w:tab w:val="left" w:pos="4820"/>
              </w:tabs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</w:pPr>
            <w:r w:rsidRPr="00E10AE6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nb-NO"/>
              </w:rPr>
              <w:t>Lonkan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sz w:val="20"/>
                <w:szCs w:val="20"/>
              </w:rPr>
            </w:pPr>
            <w:r w:rsidRPr="00B91789">
              <w:rPr>
                <w:sz w:val="20"/>
                <w:szCs w:val="20"/>
              </w:rPr>
              <w:t>Lonkanfjorden</w:t>
            </w:r>
          </w:p>
        </w:tc>
        <w:tc>
          <w:tcPr>
            <w:tcW w:w="925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1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24069" w:rsidRDefault="00333E4F" w:rsidP="00B323E2">
            <w:pPr>
              <w:tabs>
                <w:tab w:val="left" w:pos="4820"/>
              </w:tabs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Helgenes</w:t>
            </w:r>
          </w:p>
        </w:tc>
        <w:tc>
          <w:tcPr>
            <w:tcW w:w="1559" w:type="dxa"/>
          </w:tcPr>
          <w:p w:rsidR="00333E4F" w:rsidRPr="00B91789" w:rsidRDefault="00333E4F" w:rsidP="00B323E2">
            <w:pPr>
              <w:rPr>
                <w:sz w:val="20"/>
                <w:szCs w:val="20"/>
              </w:rPr>
            </w:pPr>
            <w:proofErr w:type="spellStart"/>
            <w:r w:rsidRPr="00B91789">
              <w:rPr>
                <w:sz w:val="20"/>
                <w:szCs w:val="20"/>
              </w:rPr>
              <w:t>Helgenestinden</w:t>
            </w:r>
            <w:proofErr w:type="spellEnd"/>
          </w:p>
        </w:tc>
        <w:tc>
          <w:tcPr>
            <w:tcW w:w="925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1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Pr="00424069" w:rsidRDefault="00333E4F" w:rsidP="00B323E2">
            <w:pPr>
              <w:tabs>
                <w:tab w:val="left" w:pos="4820"/>
              </w:tabs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Hanøy</w:t>
            </w:r>
          </w:p>
        </w:tc>
        <w:tc>
          <w:tcPr>
            <w:tcW w:w="1559" w:type="dxa"/>
          </w:tcPr>
          <w:p w:rsidR="00333E4F" w:rsidRDefault="00333E4F" w:rsidP="00B323E2"/>
        </w:tc>
        <w:tc>
          <w:tcPr>
            <w:tcW w:w="925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4F" w:rsidRPr="00424069" w:rsidTr="00333E4F">
        <w:tc>
          <w:tcPr>
            <w:tcW w:w="1560" w:type="dxa"/>
          </w:tcPr>
          <w:p w:rsidR="00333E4F" w:rsidRDefault="00333E4F" w:rsidP="00B323E2">
            <w:pPr>
              <w:tabs>
                <w:tab w:val="left" w:pos="4820"/>
              </w:tabs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  <w:t>Brottøy</w:t>
            </w:r>
          </w:p>
        </w:tc>
        <w:tc>
          <w:tcPr>
            <w:tcW w:w="1559" w:type="dxa"/>
          </w:tcPr>
          <w:p w:rsidR="00333E4F" w:rsidRDefault="00333E4F" w:rsidP="00B323E2"/>
        </w:tc>
        <w:tc>
          <w:tcPr>
            <w:tcW w:w="925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67" w:type="dxa"/>
          </w:tcPr>
          <w:p w:rsidR="00333E4F" w:rsidRDefault="00333E4F" w:rsidP="00B323E2">
            <w:pPr>
              <w:jc w:val="center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333E4F" w:rsidRPr="00424069" w:rsidRDefault="00333E4F" w:rsidP="00B323E2">
            <w:pPr>
              <w:jc w:val="right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333E4F" w:rsidRDefault="00333E4F" w:rsidP="00333E4F">
      <w:pPr>
        <w:tabs>
          <w:tab w:val="left" w:pos="4820"/>
        </w:tabs>
      </w:pPr>
    </w:p>
    <w:p w:rsidR="00333E4F" w:rsidRDefault="00333E4F" w:rsidP="00333E4F">
      <w:pPr>
        <w:tabs>
          <w:tab w:val="left" w:pos="4820"/>
        </w:tabs>
      </w:pPr>
      <w:r>
        <w:t>Avstander må måles ut. Norgeskart.</w:t>
      </w:r>
    </w:p>
    <w:p w:rsidR="00BF59A3" w:rsidRDefault="00BF59A3" w:rsidP="00BF59A3">
      <w:pPr>
        <w:tabs>
          <w:tab w:val="left" w:pos="4820"/>
        </w:tabs>
      </w:pPr>
    </w:p>
    <w:sectPr w:rsidR="00BF59A3" w:rsidSect="00333E4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E4F"/>
    <w:rsid w:val="0011518C"/>
    <w:rsid w:val="002376B2"/>
    <w:rsid w:val="00240A4C"/>
    <w:rsid w:val="00333E4F"/>
    <w:rsid w:val="00392D15"/>
    <w:rsid w:val="003B65F0"/>
    <w:rsid w:val="003C4FD7"/>
    <w:rsid w:val="004F0D32"/>
    <w:rsid w:val="006D3343"/>
    <w:rsid w:val="00730AEC"/>
    <w:rsid w:val="00766DE8"/>
    <w:rsid w:val="007A15F2"/>
    <w:rsid w:val="008C198E"/>
    <w:rsid w:val="008C710F"/>
    <w:rsid w:val="00BB4F2E"/>
    <w:rsid w:val="00BF59A3"/>
    <w:rsid w:val="00CC3265"/>
    <w:rsid w:val="00DA2798"/>
    <w:rsid w:val="00E31D95"/>
    <w:rsid w:val="00F60F47"/>
    <w:rsid w:val="00F6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uiPriority w:val="59"/>
    <w:rsid w:val="0033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59"/>
    <w:rsid w:val="0033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1042</Characters>
  <Application>Microsoft Office Word</Application>
  <DocSecurity>0</DocSecurity>
  <Lines>8</Lines>
  <Paragraphs>2</Paragraphs>
  <ScaleCrop>false</ScaleCrop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</dc:creator>
  <cp:lastModifiedBy>Eldrid</cp:lastModifiedBy>
  <cp:revision>1</cp:revision>
  <cp:lastPrinted>2012-07-28T09:29:00Z</cp:lastPrinted>
  <dcterms:created xsi:type="dcterms:W3CDTF">2015-04-12T16:59:00Z</dcterms:created>
  <dcterms:modified xsi:type="dcterms:W3CDTF">2015-04-12T17:08:00Z</dcterms:modified>
</cp:coreProperties>
</file>